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EB9" w:rsidRPr="008F3EB9" w:rsidRDefault="008F3EB9" w:rsidP="008F3EB9">
      <w:pPr>
        <w:shd w:val="clear" w:color="auto" w:fill="FFFFFF"/>
        <w:spacing w:before="100" w:beforeAutospacing="1" w:after="150" w:line="348" w:lineRule="auto"/>
        <w:rPr>
          <w:rFonts w:ascii="Verdana" w:eastAsia="Times New Roman" w:hAnsi="Verdana" w:cs="Times New Roman"/>
          <w:b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b/>
          <w:color w:val="555555"/>
          <w:sz w:val="18"/>
          <w:szCs w:val="18"/>
        </w:rPr>
        <w:t xml:space="preserve">The IB Studies final project (i.e. the Internal Assessment) is worth 20% of your final IB grade, and 20% of your Second </w:t>
      </w:r>
      <w:bookmarkStart w:id="0" w:name="_GoBack"/>
      <w:bookmarkEnd w:id="0"/>
      <w:r w:rsidRPr="008F3EB9">
        <w:rPr>
          <w:rFonts w:ascii="Verdana" w:eastAsia="Times New Roman" w:hAnsi="Verdana" w:cs="Times New Roman"/>
          <w:b/>
          <w:color w:val="555555"/>
          <w:sz w:val="18"/>
          <w:szCs w:val="18"/>
        </w:rPr>
        <w:t>semester grade.</w:t>
      </w:r>
    </w:p>
    <w:p w:rsidR="008F3EB9" w:rsidRPr="008F3EB9" w:rsidRDefault="008F3EB9" w:rsidP="008F3EB9">
      <w:pPr>
        <w:shd w:val="clear" w:color="auto" w:fill="FFFFFF"/>
        <w:spacing w:before="100" w:beforeAutospacing="1" w:after="150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first draft of </w:t>
      </w:r>
      <w:r>
        <w:rPr>
          <w:rFonts w:ascii="Verdana" w:eastAsia="Times New Roman" w:hAnsi="Verdana" w:cs="Times New Roman"/>
          <w:color w:val="555555"/>
          <w:sz w:val="18"/>
          <w:szCs w:val="18"/>
        </w:rPr>
        <w:t>the project is due by 2:30 p.m. in S7</w:t>
      </w: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 on </w:t>
      </w:r>
      <w:r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January 17, 2014</w:t>
      </w: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>.  These are the expectations for the first draft:</w:t>
      </w:r>
    </w:p>
    <w:p w:rsidR="008F3EB9" w:rsidRPr="008F3EB9" w:rsidRDefault="008F3EB9" w:rsidP="008F3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project does NOT have a title page, but DOES have a title. </w:t>
      </w:r>
    </w:p>
    <w:p w:rsidR="008F3EB9" w:rsidRPr="008F3EB9" w:rsidRDefault="008F3EB9" w:rsidP="008F3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project has an introduction which: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introduces the idea and your personal interest in it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gives a clear statement of the specific task (i.e. what you are interested in determining)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proofErr w:type="gramStart"/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>provides</w:t>
      </w:r>
      <w:proofErr w:type="gramEnd"/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 a clear description of the plan (i.e. what simple and sophisticated mathematical processes you will use to make that determination). </w:t>
      </w:r>
    </w:p>
    <w:p w:rsidR="008F3EB9" w:rsidRPr="008F3EB9" w:rsidRDefault="008F3EB9" w:rsidP="008F3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At least 100 data points have been collected with at least 3 numerical values and at least 1 categorical value for each data point.  This data should be systematically and neatly displayed in a table in an appendix. </w:t>
      </w:r>
    </w:p>
    <w:p w:rsidR="008F3EB9" w:rsidRPr="008F3EB9" w:rsidRDefault="008F3EB9" w:rsidP="008F3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data comes from a reputable source that can be verified.  The reference for the source of the data is included in the bibliography, along with any other sources used to write the project. </w:t>
      </w:r>
    </w:p>
    <w:p w:rsidR="008F3EB9" w:rsidRPr="008F3EB9" w:rsidRDefault="008F3EB9" w:rsidP="008F3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data has been displayed in relevant graphs to provide visual clues for an appropriate pattern analysis. </w:t>
      </w:r>
    </w:p>
    <w:p w:rsidR="008F3EB9" w:rsidRPr="008F3EB9" w:rsidRDefault="008F3EB9" w:rsidP="008F3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At least three simple processes have been completed with ALL work shown (additional iterations can be done using technology), which are relevant to making a determination about the specific task.  Some examples of simple processes include: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finding the mean, median, mode, range, and inter-quartile range in a set of data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estimating the strength of a positive/negative correlation from a scatter-plot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graphing a line of best fit onto a scatterplot by eye (through the mean point) </w:t>
      </w:r>
    </w:p>
    <w:p w:rsidR="008F3EB9" w:rsidRPr="008F3EB9" w:rsidRDefault="008F3EB9" w:rsidP="008F3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At least two sophisticated processes have been completed with ALL work shown (additional iterations can be done using technology), which are relevant to making a determination about the specific task.  Some examples of sophisticated processes include: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finding the value of r (Pearson’s product-moment correlation coefficient)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finding the equation of the line of best fit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performing a Chi-squared test (with Yates’ Continuity Correction for 2 x 2 cases) </w:t>
      </w:r>
    </w:p>
    <w:p w:rsidR="008F3EB9" w:rsidRPr="008F3EB9" w:rsidRDefault="008F3EB9" w:rsidP="008F3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results of the simple and sophisticated processes have been discussed and put into context. </w:t>
      </w:r>
    </w:p>
    <w:p w:rsidR="008F3EB9" w:rsidRPr="008F3EB9" w:rsidRDefault="008F3EB9" w:rsidP="008F3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project includes a discussion of the validity of your work which focuses on: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quality of the data that you used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legitimacy of the mathematical processes performed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degree of confidence that one can have in your results </w:t>
      </w:r>
    </w:p>
    <w:p w:rsidR="008F3EB9" w:rsidRPr="008F3EB9" w:rsidRDefault="008F3EB9" w:rsidP="008F3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The project includes a conclusion which: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summarizes the results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suggests modifications for improvement </w:t>
      </w:r>
    </w:p>
    <w:p w:rsidR="008F3EB9" w:rsidRPr="008F3EB9" w:rsidRDefault="008F3EB9" w:rsidP="008F3E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48" w:lineRule="auto"/>
        <w:rPr>
          <w:rFonts w:ascii="Verdana" w:eastAsia="Times New Roman" w:hAnsi="Verdana" w:cs="Times New Roman"/>
          <w:color w:val="555555"/>
          <w:sz w:val="18"/>
          <w:szCs w:val="18"/>
        </w:rPr>
      </w:pPr>
      <w:r w:rsidRPr="008F3EB9">
        <w:rPr>
          <w:rFonts w:ascii="Verdana" w:eastAsia="Times New Roman" w:hAnsi="Verdana" w:cs="Times New Roman"/>
          <w:color w:val="555555"/>
          <w:sz w:val="18"/>
          <w:szCs w:val="18"/>
        </w:rPr>
        <w:t xml:space="preserve">discusses the usefulness of your results and their implications in other areas </w:t>
      </w:r>
    </w:p>
    <w:p w:rsidR="000B3514" w:rsidRDefault="000B3514"/>
    <w:sectPr w:rsidR="000B3514" w:rsidSect="008F3E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F7A"/>
    <w:multiLevelType w:val="multilevel"/>
    <w:tmpl w:val="83CA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B9"/>
    <w:rsid w:val="000B3514"/>
    <w:rsid w:val="008F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9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1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12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0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2014-01-02T02:13:00Z</dcterms:created>
  <dcterms:modified xsi:type="dcterms:W3CDTF">2014-01-02T02:18:00Z</dcterms:modified>
</cp:coreProperties>
</file>